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EE" w:rsidRPr="00515A77" w:rsidRDefault="00515A77" w:rsidP="00515A77">
      <w:pPr>
        <w:shd w:val="clear" w:color="auto" w:fill="CCC0D9" w:themeFill="accent4" w:themeFillTint="66"/>
        <w:jc w:val="center"/>
        <w:rPr>
          <w:b/>
        </w:rPr>
      </w:pPr>
      <w:bookmarkStart w:id="0" w:name="_GoBack"/>
      <w:bookmarkEnd w:id="0"/>
      <w:r w:rsidRPr="00515A77">
        <w:rPr>
          <w:b/>
        </w:rPr>
        <w:t>HOLIDAYS HOMEWORK 10C/ 11C 2017</w:t>
      </w:r>
    </w:p>
    <w:p w:rsidR="00515A77" w:rsidRDefault="00515A77">
      <w:r w:rsidRPr="00515A77">
        <w:rPr>
          <w:shd w:val="clear" w:color="auto" w:fill="DAEEF3" w:themeFill="accent5" w:themeFillTint="33"/>
        </w:rPr>
        <w:t>For the following Chapters, solve the past papers</w:t>
      </w:r>
      <w:r>
        <w:t xml:space="preserve"> </w:t>
      </w:r>
      <w:r w:rsidRPr="00515A77">
        <w:rPr>
          <w:b/>
          <w:shd w:val="clear" w:color="auto" w:fill="8DB3E2" w:themeFill="text2" w:themeFillTint="66"/>
        </w:rPr>
        <w:t>from 2010 to 2016</w:t>
      </w:r>
    </w:p>
    <w:p w:rsidR="00515A77" w:rsidRDefault="00515A77" w:rsidP="00515A77">
      <w:pPr>
        <w:shd w:val="clear" w:color="auto" w:fill="92CDDC" w:themeFill="accent5" w:themeFillTint="99"/>
      </w:pPr>
      <w:r>
        <w:t>Cell: The Building blocks of life</w:t>
      </w:r>
    </w:p>
    <w:p w:rsidR="00515A77" w:rsidRDefault="00515A77" w:rsidP="00515A77">
      <w:pPr>
        <w:shd w:val="clear" w:color="auto" w:fill="92CDDC" w:themeFill="accent5" w:themeFillTint="99"/>
      </w:pPr>
      <w:r>
        <w:t xml:space="preserve"> Diffusion &amp; Osmosis </w:t>
      </w:r>
    </w:p>
    <w:p w:rsidR="00515A77" w:rsidRDefault="00515A77" w:rsidP="00515A77">
      <w:pPr>
        <w:shd w:val="clear" w:color="auto" w:fill="92CDDC" w:themeFill="accent5" w:themeFillTint="99"/>
      </w:pPr>
      <w:r>
        <w:t xml:space="preserve">Enzymes </w:t>
      </w:r>
    </w:p>
    <w:p w:rsidR="00515A77" w:rsidRDefault="00515A77" w:rsidP="00515A77">
      <w:pPr>
        <w:shd w:val="clear" w:color="auto" w:fill="92CDDC" w:themeFill="accent5" w:themeFillTint="99"/>
      </w:pPr>
      <w:r>
        <w:t>Nutrition</w:t>
      </w:r>
    </w:p>
    <w:p w:rsidR="00515A77" w:rsidRDefault="00515A77" w:rsidP="00515A77">
      <w:pPr>
        <w:shd w:val="clear" w:color="auto" w:fill="92CDDC" w:themeFill="accent5" w:themeFillTint="99"/>
      </w:pPr>
      <w:r>
        <w:t>Nutrition in Animals</w:t>
      </w:r>
    </w:p>
    <w:p w:rsidR="00515A77" w:rsidRDefault="00515A77" w:rsidP="00515A77">
      <w:pPr>
        <w:shd w:val="clear" w:color="auto" w:fill="92CDDC" w:themeFill="accent5" w:themeFillTint="99"/>
      </w:pPr>
      <w:r>
        <w:t>Nutrition in Plants</w:t>
      </w:r>
    </w:p>
    <w:p w:rsidR="00515A77" w:rsidRDefault="00515A77" w:rsidP="00515A77">
      <w:pPr>
        <w:shd w:val="clear" w:color="auto" w:fill="92CDDC" w:themeFill="accent5" w:themeFillTint="99"/>
      </w:pPr>
      <w:r>
        <w:t xml:space="preserve">Excretion </w:t>
      </w:r>
    </w:p>
    <w:p w:rsidR="00515A77" w:rsidRDefault="00515A77" w:rsidP="005345E9">
      <w:pPr>
        <w:shd w:val="clear" w:color="auto" w:fill="92CDDC" w:themeFill="accent5" w:themeFillTint="99"/>
      </w:pPr>
      <w:r>
        <w:t xml:space="preserve">Drugs </w:t>
      </w:r>
    </w:p>
    <w:p w:rsidR="00515A77" w:rsidRDefault="00515A77"/>
    <w:p w:rsidR="00515A77" w:rsidRDefault="00515A77"/>
    <w:sectPr w:rsidR="00515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77"/>
    <w:rsid w:val="000069C4"/>
    <w:rsid w:val="00053463"/>
    <w:rsid w:val="0005628C"/>
    <w:rsid w:val="00073FCC"/>
    <w:rsid w:val="000A64E4"/>
    <w:rsid w:val="000A694A"/>
    <w:rsid w:val="000B19D0"/>
    <w:rsid w:val="00106271"/>
    <w:rsid w:val="00121B5A"/>
    <w:rsid w:val="00124CDF"/>
    <w:rsid w:val="00135661"/>
    <w:rsid w:val="00175FD2"/>
    <w:rsid w:val="00183114"/>
    <w:rsid w:val="001938DE"/>
    <w:rsid w:val="001B51D7"/>
    <w:rsid w:val="001C6EBD"/>
    <w:rsid w:val="001D012E"/>
    <w:rsid w:val="001D3049"/>
    <w:rsid w:val="002139A6"/>
    <w:rsid w:val="00235504"/>
    <w:rsid w:val="00256E83"/>
    <w:rsid w:val="002A2CA6"/>
    <w:rsid w:val="002B42C6"/>
    <w:rsid w:val="002C69A5"/>
    <w:rsid w:val="0036716B"/>
    <w:rsid w:val="00387ECB"/>
    <w:rsid w:val="003A1A69"/>
    <w:rsid w:val="003A40C6"/>
    <w:rsid w:val="003D7C96"/>
    <w:rsid w:val="00417895"/>
    <w:rsid w:val="00427122"/>
    <w:rsid w:val="0045399D"/>
    <w:rsid w:val="00463C2E"/>
    <w:rsid w:val="00467C7B"/>
    <w:rsid w:val="00483FE0"/>
    <w:rsid w:val="004A43DF"/>
    <w:rsid w:val="004C1DC8"/>
    <w:rsid w:val="004D56A9"/>
    <w:rsid w:val="004F7271"/>
    <w:rsid w:val="00515A77"/>
    <w:rsid w:val="00530D67"/>
    <w:rsid w:val="005345E9"/>
    <w:rsid w:val="005B15A4"/>
    <w:rsid w:val="005B283C"/>
    <w:rsid w:val="005D73C6"/>
    <w:rsid w:val="005E151B"/>
    <w:rsid w:val="006300D6"/>
    <w:rsid w:val="00670998"/>
    <w:rsid w:val="006960B3"/>
    <w:rsid w:val="006A5F44"/>
    <w:rsid w:val="006D7741"/>
    <w:rsid w:val="007024A5"/>
    <w:rsid w:val="00725FDF"/>
    <w:rsid w:val="007C3651"/>
    <w:rsid w:val="007D616C"/>
    <w:rsid w:val="007E7E57"/>
    <w:rsid w:val="007F5976"/>
    <w:rsid w:val="0080400F"/>
    <w:rsid w:val="00874B1A"/>
    <w:rsid w:val="008B1583"/>
    <w:rsid w:val="008C2939"/>
    <w:rsid w:val="0091763E"/>
    <w:rsid w:val="009347B1"/>
    <w:rsid w:val="00946DDB"/>
    <w:rsid w:val="00985563"/>
    <w:rsid w:val="00991B84"/>
    <w:rsid w:val="00997F1E"/>
    <w:rsid w:val="009B0856"/>
    <w:rsid w:val="009C1E27"/>
    <w:rsid w:val="009E1412"/>
    <w:rsid w:val="00A10853"/>
    <w:rsid w:val="00A66774"/>
    <w:rsid w:val="00A706B4"/>
    <w:rsid w:val="00A76E3D"/>
    <w:rsid w:val="00A93D6A"/>
    <w:rsid w:val="00AC25D9"/>
    <w:rsid w:val="00B20797"/>
    <w:rsid w:val="00B50241"/>
    <w:rsid w:val="00B67752"/>
    <w:rsid w:val="00B873AE"/>
    <w:rsid w:val="00C25D0E"/>
    <w:rsid w:val="00C34F2D"/>
    <w:rsid w:val="00C473A7"/>
    <w:rsid w:val="00C61E74"/>
    <w:rsid w:val="00C75429"/>
    <w:rsid w:val="00C856ED"/>
    <w:rsid w:val="00CC14E0"/>
    <w:rsid w:val="00CE4195"/>
    <w:rsid w:val="00D077E6"/>
    <w:rsid w:val="00D16E54"/>
    <w:rsid w:val="00D206C5"/>
    <w:rsid w:val="00D3552F"/>
    <w:rsid w:val="00D73874"/>
    <w:rsid w:val="00D76CEE"/>
    <w:rsid w:val="00D963A1"/>
    <w:rsid w:val="00DA62F9"/>
    <w:rsid w:val="00DC1EB1"/>
    <w:rsid w:val="00E61CBE"/>
    <w:rsid w:val="00E63A10"/>
    <w:rsid w:val="00E7423A"/>
    <w:rsid w:val="00E74AC7"/>
    <w:rsid w:val="00F13C3E"/>
    <w:rsid w:val="00F30398"/>
    <w:rsid w:val="00F31859"/>
    <w:rsid w:val="00F55A77"/>
    <w:rsid w:val="00F97769"/>
    <w:rsid w:val="00FA46C4"/>
    <w:rsid w:val="00F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shazia mohsin</dc:creator>
  <cp:lastModifiedBy>pc</cp:lastModifiedBy>
  <cp:revision>2</cp:revision>
  <dcterms:created xsi:type="dcterms:W3CDTF">2017-06-08T18:30:00Z</dcterms:created>
  <dcterms:modified xsi:type="dcterms:W3CDTF">2017-06-08T18:30:00Z</dcterms:modified>
</cp:coreProperties>
</file>